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934ACD" w:rsidRPr="00934ACD" w14:paraId="7EDB0863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89F2D6" w14:textId="77777777" w:rsidR="00934ACD" w:rsidRPr="00934ACD" w:rsidRDefault="00934ACD" w:rsidP="00934AC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35C2E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B83C700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6976411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BCD0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 02</w:t>
            </w:r>
          </w:p>
          <w:p w14:paraId="71E52576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33DDCD27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5F142F80" w14:textId="227774B9" w:rsidR="00934ACD" w:rsidRPr="00934ACD" w:rsidRDefault="00934ACD" w:rsidP="00934AC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CLASSI SECONDE: Via De Chirico (2HS-2IS), Via Nobiliore (2BS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-2CS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)</w:t>
      </w:r>
    </w:p>
    <w:p w14:paraId="246F35A4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9699CE2" w14:textId="77777777" w:rsidR="00934ACD" w:rsidRPr="00934ACD" w:rsidRDefault="00934ACD" w:rsidP="00934AC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INDIRIZZO: </w:t>
      </w:r>
      <w:r w:rsidRPr="00934ACD">
        <w:rPr>
          <w:rFonts w:ascii="Arial" w:eastAsia="Times New Roman" w:hAnsi="Arial" w:cs="Arial"/>
          <w:b/>
          <w:bCs/>
          <w:i/>
          <w:iCs/>
          <w:color w:val="000000"/>
          <w:kern w:val="0"/>
          <w:sz w:val="32"/>
          <w:szCs w:val="32"/>
          <w:lang w:eastAsia="it-IT"/>
          <w14:ligatures w14:val="none"/>
        </w:rPr>
        <w:t>SERVIZI PER LA SANITA’ E L’ASSISTENZA SOCIALE</w:t>
      </w:r>
    </w:p>
    <w:p w14:paraId="43B46ECE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C0BB378" w14:textId="0B322846" w:rsidR="00934ACD" w:rsidRPr="00934ACD" w:rsidRDefault="00934ACD" w:rsidP="00934AC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ANNO SCOLASTICO: 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5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/202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6</w:t>
      </w:r>
    </w:p>
    <w:p w14:paraId="67F0EC3E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20A3E4DC" w14:textId="77777777" w:rsidR="00934ACD" w:rsidRPr="00934ACD" w:rsidRDefault="00934ACD" w:rsidP="00934AC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ASSE CULTURALE : ASSE DEI LINGUAGGI</w:t>
      </w:r>
    </w:p>
    <w:p w14:paraId="4A8F99B2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2083056" w14:textId="77777777" w:rsidR="00934ACD" w:rsidRPr="00934ACD" w:rsidRDefault="00934ACD" w:rsidP="00934AC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DISCIPLINA: 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shd w:val="clear" w:color="auto" w:fill="FFFFFF"/>
          <w:lang w:eastAsia="it-IT"/>
          <w14:ligatures w14:val="none"/>
        </w:rPr>
        <w:t>LINGUE E CULTURE STRANIERE NEGLI ISTITUTI DI ISTRUZIONE DI II GRADO (SPAGNOLO)</w:t>
      </w:r>
      <w:r w:rsidRPr="00934ACD">
        <w:rPr>
          <w:rFonts w:ascii="Arial" w:eastAsia="Times New Roman" w:hAnsi="Arial" w:cs="Arial"/>
          <w:color w:val="666666"/>
          <w:kern w:val="0"/>
          <w:sz w:val="32"/>
          <w:szCs w:val="32"/>
          <w:shd w:val="clear" w:color="auto" w:fill="FFFFFF"/>
          <w:lang w:eastAsia="it-IT"/>
          <w14:ligatures w14:val="none"/>
        </w:rPr>
        <w:t> </w:t>
      </w:r>
    </w:p>
    <w:p w14:paraId="0F331196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35365FC4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 cura dei docenti del Dipartimento di SECONDA LINGUA STRANIERA</w:t>
      </w:r>
    </w:p>
    <w:p w14:paraId="0204BC7F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0AC002E5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0: UDA DI RIPASSO </w:t>
      </w:r>
      <w:r w:rsidRPr="00934ACD">
        <w:rPr>
          <w:rFonts w:ascii="Arial" w:eastAsia="Times New Roman" w:hAnsi="Arial" w:cs="Arial"/>
          <w:b/>
          <w:bCs/>
          <w:i/>
          <w:iCs/>
          <w:color w:val="000000"/>
          <w:kern w:val="0"/>
          <w:lang w:val="es-ES" w:eastAsia="it-IT"/>
          <w14:ligatures w14:val="none"/>
        </w:rPr>
        <w:t>La vuelta al día en tres ciudades</w:t>
      </w:r>
    </w:p>
    <w:p w14:paraId="033BCBDC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8"/>
        <w:gridCol w:w="6470"/>
      </w:tblGrid>
      <w:tr w:rsidR="00934ACD" w:rsidRPr="00934ACD" w14:paraId="6731DE5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8780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67F1693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335DF6D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34EC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  <w:p w14:paraId="638101E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4EEE2F3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AB17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23E860C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6887E" w14:textId="77777777" w:rsidR="00934ACD" w:rsidRPr="00934ACD" w:rsidRDefault="00934ACD" w:rsidP="00934ACD">
            <w:pPr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5" w:anchor="madrelingua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553F1274" w14:textId="77777777" w:rsidR="00934ACD" w:rsidRPr="00934ACD" w:rsidRDefault="00934ACD" w:rsidP="00934ACD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6" w:anchor="lingue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6FB3CD52" w14:textId="77777777" w:rsidR="00934ACD" w:rsidRPr="00934ACD" w:rsidRDefault="00934ACD" w:rsidP="00934ACD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7" w:anchor="digitale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5FD8B32E" w14:textId="77777777" w:rsidR="00934ACD" w:rsidRPr="00934ACD" w:rsidRDefault="00934ACD" w:rsidP="00934ACD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8" w:anchor="imparare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175ED73C" w14:textId="77777777" w:rsidR="00934ACD" w:rsidRPr="00934ACD" w:rsidRDefault="00934ACD" w:rsidP="00934ACD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9" w:anchor="sociali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2C73E560" w14:textId="77777777" w:rsidR="00934ACD" w:rsidRPr="00934ACD" w:rsidRDefault="00934ACD" w:rsidP="00934ACD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0" w:anchor="espressione" w:history="1">
              <w:r w:rsidRPr="00934AC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75335FC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772002B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5DCE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6A48127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69F9077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04ED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4DFCD26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</w:tc>
      </w:tr>
      <w:tr w:rsidR="00934ACD" w:rsidRPr="00934ACD" w14:paraId="27E9CFD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5361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22C9FEA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3A3C34A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BA8A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 – Comprendere le istruzioni dell’insegnante;</w:t>
            </w:r>
          </w:p>
          <w:p w14:paraId="6442EAC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2 – Comprendere il senso globale di brevi frasi/testi scritte/i riguardanti le funzioni oggetto dell’unità e di brevi testi registrati.</w:t>
            </w:r>
          </w:p>
          <w:p w14:paraId="7635F71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 – Eseguire esercizi di completamento sulle strutture grammaticali dell’unità.</w:t>
            </w:r>
          </w:p>
          <w:p w14:paraId="0F55E21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4 – Riconoscere le lettere dell’alfabeto e sillabare alcune parole</w:t>
            </w:r>
          </w:p>
          <w:p w14:paraId="6CCE411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scritta</w:t>
            </w:r>
          </w:p>
          <w:p w14:paraId="3FA357C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Essere in grado di capire il senso globale di testi brevi e semplici cogliendo il significato di parole conosciute in un registro familiare.</w:t>
            </w:r>
          </w:p>
          <w:p w14:paraId="786A900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orale</w:t>
            </w:r>
          </w:p>
          <w:p w14:paraId="2B23711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Comprendere parole ed espressioni familiari di uso quotidiano e formule molto comuni.</w:t>
            </w:r>
          </w:p>
          <w:p w14:paraId="09B693F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Produzione orale</w:t>
            </w:r>
          </w:p>
          <w:p w14:paraId="3C563F7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Partendo da una traccia, creare delle frasi molto semplici di interesse</w:t>
            </w:r>
          </w:p>
          <w:p w14:paraId="53CCC96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quotidiano.</w:t>
            </w:r>
          </w:p>
          <w:p w14:paraId="7257A88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58BADBFC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62704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5A3B71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3EA1C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Ripasso e rinforzo delle unità 2 e 3</w:t>
            </w:r>
          </w:p>
          <w:p w14:paraId="15291E9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5869E2E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86F2E10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Descrivere la propria famiglia</w:t>
            </w:r>
          </w:p>
          <w:p w14:paraId="5C47167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E35E0C5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63FCC3F9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Differenze ser/estar</w:t>
            </w:r>
          </w:p>
          <w:p w14:paraId="72F72290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presente indicativo dei verbi irregolari: alternanza vocalica e dittonghi</w:t>
            </w:r>
          </w:p>
          <w:p w14:paraId="0DF5D8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B8D5527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68087BDA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famiglia</w:t>
            </w:r>
          </w:p>
          <w:p w14:paraId="28844D5D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L’aspetto fisico ed il carattere</w:t>
            </w:r>
          </w:p>
          <w:p w14:paraId="7698A33A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  <w:r w:rsidRPr="009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  <w:r w:rsidRPr="009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  <w:r w:rsidRPr="009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  <w:tr w:rsidR="00934ACD" w:rsidRPr="00934ACD" w14:paraId="0FAA7787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62C6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0331A3A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F7D9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¿Qué opinas? Vol. 1,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Almarza, Bloise, …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Pearson: </w:t>
            </w:r>
          </w:p>
          <w:p w14:paraId="4462718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Unidades 2 y 3</w:t>
            </w:r>
          </w:p>
        </w:tc>
      </w:tr>
      <w:tr w:rsidR="00934ACD" w:rsidRPr="00934ACD" w14:paraId="4DF88CC7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838F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DCA5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Crea un poster in cui ti presenti e ti descrivi, ti racconti e presenti la tua famiglia, elenchi le cose che ti piacciono, il tuo tempo libero, ecc…</w:t>
            </w:r>
          </w:p>
        </w:tc>
      </w:tr>
      <w:tr w:rsidR="00934ACD" w:rsidRPr="00934ACD" w14:paraId="6956C60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D7CF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78F0054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07E7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Settembre/Ottobre</w:t>
            </w:r>
          </w:p>
        </w:tc>
      </w:tr>
      <w:tr w:rsidR="00934ACD" w:rsidRPr="00934ACD" w14:paraId="0208DA6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F8C67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E3036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registrati.</w:t>
            </w:r>
          </w:p>
          <w:p w14:paraId="7A071C8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Differenze ser/estar</w:t>
            </w:r>
          </w:p>
          <w:p w14:paraId="7DDF30A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presente indicativo dei verbi irregolari: alternanza vocalica e dittonghi</w:t>
            </w:r>
          </w:p>
          <w:p w14:paraId="765A5201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</w:tbl>
    <w:p w14:paraId="28AEE2B4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2"/>
        <w:gridCol w:w="7596"/>
      </w:tblGrid>
      <w:tr w:rsidR="00934ACD" w:rsidRPr="00934ACD" w14:paraId="6C3FBD7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BEBF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0DD7FB4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31D0CF5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F9EB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Livello A1/A2 del QCER, nella interazione orale, produzione orale, produzione scritta. • Uso dei diversi registri linguistici in lingua italiana. • Strutture grammaticali di base della lingua italiana. • Acquisizione strutture linguistiche, comunicative, lessicali utili per descrivere la scuola. • Chiedere o rispondere domande della sua vita e attività.</w:t>
            </w:r>
          </w:p>
          <w:p w14:paraId="166999D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1378126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59CA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4367CC0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000BBB3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A9C3A" w14:textId="77777777" w:rsidR="00934ACD" w:rsidRPr="00934ACD" w:rsidRDefault="00934ACD" w:rsidP="00934ACD">
            <w:pPr>
              <w:spacing w:after="0" w:line="240" w:lineRule="auto"/>
              <w:ind w:left="13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>Per tutte le unità:</w:t>
            </w:r>
          </w:p>
          <w:p w14:paraId="60E83616" w14:textId="77777777" w:rsidR="00934ACD" w:rsidRPr="00934ACD" w:rsidRDefault="00934ACD" w:rsidP="00934ACD">
            <w:pPr>
              <w:spacing w:after="0" w:line="240" w:lineRule="auto"/>
              <w:ind w:left="71" w:right="13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una lingua straniera per i principali scopi comunicativi e operativi</w:t>
            </w:r>
          </w:p>
          <w:p w14:paraId="476FC960" w14:textId="77777777" w:rsidR="00934ACD" w:rsidRPr="00934ACD" w:rsidRDefault="00934ACD" w:rsidP="00934ACD">
            <w:pPr>
              <w:spacing w:before="1" w:after="0" w:line="240" w:lineRule="auto"/>
              <w:ind w:right="42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Utilizzare in modo adeguato le strutture grammaticali</w:t>
            </w:r>
          </w:p>
          <w:p w14:paraId="268D4A7C" w14:textId="77777777" w:rsidR="00934ACD" w:rsidRPr="00934ACD" w:rsidRDefault="00934ACD" w:rsidP="00934ACD">
            <w:pPr>
              <w:numPr>
                <w:ilvl w:val="0"/>
                <w:numId w:val="31"/>
              </w:numPr>
              <w:spacing w:after="0" w:line="240" w:lineRule="auto"/>
              <w:ind w:left="294" w:right="68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scritti coerenti utilizzando le strutture grammaticali e il lessico appresi</w:t>
            </w:r>
          </w:p>
          <w:p w14:paraId="156F2C06" w14:textId="77777777" w:rsidR="00934ACD" w:rsidRPr="00934ACD" w:rsidRDefault="00934ACD" w:rsidP="00934ACD">
            <w:pPr>
              <w:numPr>
                <w:ilvl w:val="0"/>
                <w:numId w:val="31"/>
              </w:numPr>
              <w:spacing w:after="0" w:line="240" w:lineRule="auto"/>
              <w:ind w:left="294" w:right="833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Leggere in modo scorrevole i testi proposti dall’unità</w:t>
            </w:r>
          </w:p>
          <w:p w14:paraId="64F8A5C3" w14:textId="77777777" w:rsidR="00934ACD" w:rsidRPr="00934ACD" w:rsidRDefault="00934ACD" w:rsidP="00934ACD">
            <w:pPr>
              <w:numPr>
                <w:ilvl w:val="0"/>
                <w:numId w:val="31"/>
              </w:numPr>
              <w:spacing w:before="1" w:after="0" w:line="240" w:lineRule="auto"/>
              <w:ind w:left="294" w:right="85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Rielaborare oralmente in modo personale un testo letto o ascoltato</w:t>
            </w:r>
          </w:p>
          <w:p w14:paraId="31FC23E6" w14:textId="77777777" w:rsidR="00934ACD" w:rsidRPr="00934ACD" w:rsidRDefault="00934ACD" w:rsidP="00934ACD">
            <w:pPr>
              <w:numPr>
                <w:ilvl w:val="0"/>
                <w:numId w:val="32"/>
              </w:numPr>
              <w:spacing w:after="0" w:line="240" w:lineRule="auto"/>
              <w:ind w:left="296" w:right="575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in conversazioni brevi e semplici su temi d’interesse,</w:t>
            </w:r>
          </w:p>
          <w:p w14:paraId="30FA0446" w14:textId="77777777" w:rsidR="00934ACD" w:rsidRPr="00934ACD" w:rsidRDefault="00934ACD" w:rsidP="00934ACD">
            <w:pPr>
              <w:numPr>
                <w:ilvl w:val="0"/>
                <w:numId w:val="32"/>
              </w:numPr>
              <w:spacing w:after="0" w:line="240" w:lineRule="auto"/>
              <w:ind w:left="296" w:right="786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personale, quotidiano, sociale o professionale</w:t>
            </w:r>
          </w:p>
          <w:p w14:paraId="0282C37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 Riflettere sui propri atteggiamenti in rapporto all’altro in contesti multiculturali.</w:t>
            </w:r>
          </w:p>
          <w:p w14:paraId="6D91F53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2D1770B4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79DDE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21FFEF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49E0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AB01E8E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11911284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Descrivere un ambiente </w:t>
            </w:r>
          </w:p>
          <w:p w14:paraId="05801F2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F371247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1EC4E6BE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Hay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/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Está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están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02D4BC4D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presente indicativo dei verbi irregolari: 1° persona, -uir</w:t>
            </w:r>
          </w:p>
          <w:p w14:paraId="36488F12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Il presente indicativo del verbo irregolare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ir</w:t>
            </w:r>
          </w:p>
          <w:p w14:paraId="18A568C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CB07BF9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3990BA5A" w14:textId="77777777" w:rsidR="00934ACD" w:rsidRPr="00934ACD" w:rsidRDefault="00934ACD" w:rsidP="00934ACD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casa</w:t>
            </w:r>
          </w:p>
          <w:p w14:paraId="0049DFB2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555F761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4B765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2507E4B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EE75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(prova d’ingresso per la valutazione delle competenze acquisite)</w:t>
            </w:r>
          </w:p>
          <w:p w14:paraId="145D2BA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3ACFC1D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2F9F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067C8B3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59AF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Recupero del debito formativo </w:t>
            </w:r>
          </w:p>
          <w:p w14:paraId="5345E0D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Tempi: entro dicembre</w:t>
            </w:r>
          </w:p>
        </w:tc>
      </w:tr>
    </w:tbl>
    <w:p w14:paraId="4F4B58B9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8979D55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UdA 1: </w:t>
      </w:r>
      <w:r w:rsidRPr="00934ACD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it-IT"/>
          <w14:ligatures w14:val="none"/>
        </w:rPr>
        <w:t>Mi rutina diaria</w:t>
      </w:r>
    </w:p>
    <w:p w14:paraId="0B7B7D7B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6388"/>
      </w:tblGrid>
      <w:tr w:rsidR="00934ACD" w:rsidRPr="00934ACD" w14:paraId="4F24DC7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9829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564C45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05CBED8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44448" w14:textId="77777777" w:rsidR="00934ACD" w:rsidRPr="00934ACD" w:rsidRDefault="00934ACD" w:rsidP="00934ACD">
            <w:pPr>
              <w:spacing w:before="64" w:after="0" w:line="240" w:lineRule="auto"/>
              <w:ind w:left="212" w:right="73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C1: Comprendere in modo globale brevi e semplici testi orali su argomenti noti inerenti alla sfera personale e sociale</w:t>
            </w:r>
          </w:p>
          <w:p w14:paraId="509C821B" w14:textId="77777777" w:rsidR="00934ACD" w:rsidRPr="00934ACD" w:rsidRDefault="00934ACD" w:rsidP="00934ACD">
            <w:pPr>
              <w:spacing w:after="0" w:line="240" w:lineRule="auto"/>
              <w:ind w:left="212" w:right="120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C2: Interagire e/o produrre brevi e semplici testi orali in situazioni di vita quotidiana su argomenti d’interesse personale e/o sociale</w:t>
            </w:r>
          </w:p>
          <w:p w14:paraId="1F381AB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C3: Produrre brevi e semplici testi scritti d’interesse personale e/o sociale</w:t>
            </w:r>
          </w:p>
          <w:p w14:paraId="46653D8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C4: Utilizzare in modo adeguato le strutture grammaticali, riflettendo anche sulle differenze con la L1 e con le altre lingue studiate.</w:t>
            </w:r>
          </w:p>
          <w:p w14:paraId="34F5A76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76ABB61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A68D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7A05E9D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97543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Imparare ad imparare</w:t>
            </w:r>
          </w:p>
          <w:p w14:paraId="4A446B2C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Comunicare attraverso il rappresentare</w:t>
            </w:r>
          </w:p>
          <w:p w14:paraId="3DD05D0A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Acquisire l’informazione</w:t>
            </w:r>
          </w:p>
          <w:p w14:paraId="7D8E0B3E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Risolvere problemi</w:t>
            </w:r>
          </w:p>
          <w:p w14:paraId="4D5235B8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Collaborare e partecipare</w:t>
            </w:r>
          </w:p>
          <w:p w14:paraId="65E3B8C5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Agire in modo responsabile</w:t>
            </w:r>
          </w:p>
          <w:p w14:paraId="6C34511A" w14:textId="77777777" w:rsidR="00934ACD" w:rsidRPr="00934ACD" w:rsidRDefault="00934ACD" w:rsidP="00934ACD">
            <w:pPr>
              <w:numPr>
                <w:ilvl w:val="0"/>
                <w:numId w:val="33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Competenze digitali</w:t>
            </w:r>
          </w:p>
          <w:p w14:paraId="2E18561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0458E18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75E60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A075C1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7763956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73DC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Livello A1/A2 del QCER, nella interazione orale,produzione orale, produzione scritta. • Uso dei diversi registri linguistici in lingua italiana. • Strutture grammaticali di base della lingua italiana. • Acquisizione strutture linguistiche, comunicative, lessicali utili per descrivere la scuola. • Chiedere o rispondere domande della sua vita e attività.</w:t>
            </w:r>
          </w:p>
          <w:p w14:paraId="0DB8C48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4F7DDAC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0305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2DDB339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4D57650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C6FDA" w14:textId="77777777" w:rsidR="00934ACD" w:rsidRPr="00934ACD" w:rsidRDefault="00934ACD" w:rsidP="00934ACD">
            <w:pPr>
              <w:spacing w:after="0" w:line="240" w:lineRule="auto"/>
              <w:ind w:left="13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>Per tutte le unità:</w:t>
            </w:r>
          </w:p>
          <w:p w14:paraId="39EBC6A7" w14:textId="77777777" w:rsidR="00934ACD" w:rsidRPr="00934ACD" w:rsidRDefault="00934ACD" w:rsidP="00934ACD">
            <w:pPr>
              <w:spacing w:after="0" w:line="240" w:lineRule="auto"/>
              <w:ind w:left="71" w:right="13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una lingua straniera per i principali scopi comunicativi e operativi</w:t>
            </w:r>
          </w:p>
          <w:p w14:paraId="2530C0F2" w14:textId="77777777" w:rsidR="00934ACD" w:rsidRPr="00934ACD" w:rsidRDefault="00934ACD" w:rsidP="00934ACD">
            <w:pPr>
              <w:spacing w:before="1" w:after="0" w:line="240" w:lineRule="auto"/>
              <w:ind w:right="42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Utilizzare in modo adeguato le strutture grammaticali</w:t>
            </w:r>
          </w:p>
          <w:p w14:paraId="5A66DA4E" w14:textId="77777777" w:rsidR="00934ACD" w:rsidRPr="00934ACD" w:rsidRDefault="00934ACD" w:rsidP="00934ACD">
            <w:pPr>
              <w:numPr>
                <w:ilvl w:val="0"/>
                <w:numId w:val="34"/>
              </w:numPr>
              <w:spacing w:after="0" w:line="240" w:lineRule="auto"/>
              <w:ind w:left="294" w:right="68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scritti coerenti utilizzando le strutture grammaticali e il lessico appresi</w:t>
            </w:r>
          </w:p>
          <w:p w14:paraId="36D1CCBC" w14:textId="77777777" w:rsidR="00934ACD" w:rsidRPr="00934ACD" w:rsidRDefault="00934ACD" w:rsidP="00934ACD">
            <w:pPr>
              <w:numPr>
                <w:ilvl w:val="0"/>
                <w:numId w:val="34"/>
              </w:numPr>
              <w:spacing w:after="0" w:line="240" w:lineRule="auto"/>
              <w:ind w:left="294" w:right="833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Leggere in modo scorrevole i testi proposti dall’unità</w:t>
            </w:r>
          </w:p>
          <w:p w14:paraId="29A81F71" w14:textId="77777777" w:rsidR="00934ACD" w:rsidRPr="00934ACD" w:rsidRDefault="00934ACD" w:rsidP="00934ACD">
            <w:pPr>
              <w:numPr>
                <w:ilvl w:val="0"/>
                <w:numId w:val="34"/>
              </w:numPr>
              <w:spacing w:before="1" w:after="0" w:line="240" w:lineRule="auto"/>
              <w:ind w:left="294" w:right="85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Rielaborare oralmente in modo personale un testo letto o ascoltato</w:t>
            </w:r>
          </w:p>
          <w:p w14:paraId="31CAEF0B" w14:textId="77777777" w:rsidR="00934ACD" w:rsidRPr="00934ACD" w:rsidRDefault="00934ACD" w:rsidP="00934ACD">
            <w:pPr>
              <w:numPr>
                <w:ilvl w:val="0"/>
                <w:numId w:val="35"/>
              </w:numPr>
              <w:spacing w:after="0" w:line="240" w:lineRule="auto"/>
              <w:ind w:left="296" w:right="575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in conversazioni brevi e semplici su temi d’interesse,</w:t>
            </w:r>
          </w:p>
          <w:p w14:paraId="51414D4A" w14:textId="77777777" w:rsidR="00934ACD" w:rsidRPr="00934ACD" w:rsidRDefault="00934ACD" w:rsidP="00934ACD">
            <w:pPr>
              <w:numPr>
                <w:ilvl w:val="0"/>
                <w:numId w:val="35"/>
              </w:numPr>
              <w:spacing w:after="0" w:line="240" w:lineRule="auto"/>
              <w:ind w:left="296" w:right="786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personale, quotidiano, sociale o professionale</w:t>
            </w:r>
          </w:p>
          <w:p w14:paraId="513EF6F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 Riflettere sui propri atteggiamenti in rapporto all’altro in contesti multiculturali.</w:t>
            </w:r>
          </w:p>
          <w:p w14:paraId="7795F8F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8A4EFA" w14:paraId="4995503D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3EC841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59535C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D4780" w14:textId="77777777" w:rsidR="00934ACD" w:rsidRPr="00934ACD" w:rsidRDefault="00934ACD" w:rsidP="00934ACD">
            <w:pPr>
              <w:spacing w:after="0" w:line="240" w:lineRule="auto"/>
              <w:ind w:left="69" w:right="60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31ECA70F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verbi riflessivi</w:t>
            </w:r>
          </w:p>
          <w:p w14:paraId="5ED1AEB5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marcatori di frequenza</w:t>
            </w:r>
          </w:p>
          <w:p w14:paraId="2D2841CD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pronomi personali di oggetto diretto</w:t>
            </w:r>
          </w:p>
          <w:p w14:paraId="7C712C76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Estar + gerundio</w:t>
            </w:r>
          </w:p>
          <w:p w14:paraId="1CC3A6A7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Por/para</w:t>
            </w:r>
          </w:p>
          <w:p w14:paraId="18DD0AD8" w14:textId="77777777" w:rsidR="00934ACD" w:rsidRPr="00934ACD" w:rsidRDefault="00934ACD" w:rsidP="00934ACD">
            <w:pPr>
              <w:numPr>
                <w:ilvl w:val="0"/>
                <w:numId w:val="3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Usi delle preposizioni de,a, con,en, desde…hasta</w:t>
            </w:r>
          </w:p>
          <w:p w14:paraId="72F5C074" w14:textId="77777777" w:rsidR="00934ACD" w:rsidRPr="00934ACD" w:rsidRDefault="00934ACD" w:rsidP="00934ACD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58E526FD" w14:textId="77777777" w:rsidR="00934ACD" w:rsidRPr="00934ACD" w:rsidRDefault="00934ACD" w:rsidP="00934ACD">
            <w:pPr>
              <w:numPr>
                <w:ilvl w:val="0"/>
                <w:numId w:val="37"/>
              </w:numPr>
              <w:spacing w:after="0" w:line="240" w:lineRule="auto"/>
              <w:ind w:left="429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La routine quotidiana</w:t>
            </w:r>
          </w:p>
          <w:p w14:paraId="6A1593B2" w14:textId="77777777" w:rsidR="00934ACD" w:rsidRPr="00934ACD" w:rsidRDefault="00934ACD" w:rsidP="00934ACD">
            <w:pPr>
              <w:numPr>
                <w:ilvl w:val="0"/>
                <w:numId w:val="37"/>
              </w:numPr>
              <w:spacing w:after="0" w:line="240" w:lineRule="auto"/>
              <w:ind w:left="429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 materie scolastiche</w:t>
            </w:r>
          </w:p>
          <w:p w14:paraId="58D0010F" w14:textId="77777777" w:rsidR="00934ACD" w:rsidRPr="00934ACD" w:rsidRDefault="00934ACD" w:rsidP="00934ACD">
            <w:pPr>
              <w:numPr>
                <w:ilvl w:val="0"/>
                <w:numId w:val="37"/>
              </w:numPr>
              <w:spacing w:after="0" w:line="240" w:lineRule="auto"/>
              <w:ind w:left="429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Il tempo libero</w:t>
            </w:r>
          </w:p>
          <w:p w14:paraId="3EC57DC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977399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 xml:space="preserve">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linguistiche</w:t>
            </w:r>
          </w:p>
          <w:p w14:paraId="2DEA6C0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e dire l’ora</w:t>
            </w:r>
          </w:p>
          <w:p w14:paraId="153FAF5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azioni abituali</w:t>
            </w:r>
          </w:p>
          <w:p w14:paraId="4735C80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Invitare, accettare o rifiutare un invito</w:t>
            </w:r>
          </w:p>
          <w:p w14:paraId="7546F22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Organizzare un appuntamento</w:t>
            </w:r>
          </w:p>
          <w:p w14:paraId="3DC4C4E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</w:p>
          <w:p w14:paraId="40C343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Guía digital de ocio: un domingo en tres ciudades</w:t>
            </w:r>
          </w:p>
          <w:p w14:paraId="1E0F3C9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934ACD" w:rsidRPr="00934ACD" w14:paraId="034C1E2F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4220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6B09652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79FBA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Unidad 4 – Un día en…¡Latinoamérica!</w:t>
            </w:r>
          </w:p>
          <w:p w14:paraId="7CB9361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¿Qué opinas? Vol. 1,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Almarza, Bloise, …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Pearson:</w:t>
            </w:r>
          </w:p>
          <w:p w14:paraId="685E4363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14C623E5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2EB62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 xml:space="preserve">Compito/ Prodotto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0F088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Crea un annuncio informativo su una rete sociale riguardante i corsi, le visite didattiche, le escursioni previste dalla tua scuola</w:t>
            </w:r>
          </w:p>
        </w:tc>
      </w:tr>
      <w:tr w:rsidR="00934ACD" w:rsidRPr="00934ACD" w14:paraId="6843549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5BB24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28D410F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B70C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Novembre/Dicembre</w:t>
            </w:r>
          </w:p>
        </w:tc>
      </w:tr>
      <w:tr w:rsidR="00934ACD" w:rsidRPr="00934ACD" w14:paraId="3B967D6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11292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F659B0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77F878B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BC7FE" w14:textId="77777777" w:rsidR="00934ACD" w:rsidRPr="00934ACD" w:rsidRDefault="00934ACD" w:rsidP="00934ACD">
            <w:pPr>
              <w:numPr>
                <w:ilvl w:val="0"/>
                <w:numId w:val="38"/>
              </w:numPr>
              <w:spacing w:before="54"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Learning by doing</w:t>
            </w:r>
          </w:p>
          <w:p w14:paraId="1A742814" w14:textId="77777777" w:rsidR="00934ACD" w:rsidRPr="00934ACD" w:rsidRDefault="00934ACD" w:rsidP="00934ACD">
            <w:pPr>
              <w:numPr>
                <w:ilvl w:val="0"/>
                <w:numId w:val="38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753241B5" w14:textId="77777777" w:rsidR="00934ACD" w:rsidRPr="00934ACD" w:rsidRDefault="00934ACD" w:rsidP="00934ACD">
            <w:pPr>
              <w:numPr>
                <w:ilvl w:val="0"/>
                <w:numId w:val="38"/>
              </w:numPr>
              <w:spacing w:after="0" w:line="240" w:lineRule="auto"/>
              <w:ind w:left="297" w:right="33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240FB0AC" w14:textId="77777777" w:rsidR="00934ACD" w:rsidRPr="00934ACD" w:rsidRDefault="00934ACD" w:rsidP="00934ACD">
            <w:pPr>
              <w:numPr>
                <w:ilvl w:val="0"/>
                <w:numId w:val="38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08F969F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partecipata</w:t>
            </w:r>
          </w:p>
          <w:p w14:paraId="6362D40A" w14:textId="77777777" w:rsidR="00934ACD" w:rsidRPr="00934ACD" w:rsidRDefault="00934ACD" w:rsidP="00934ACD">
            <w:pPr>
              <w:numPr>
                <w:ilvl w:val="0"/>
                <w:numId w:val="39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 Classroom</w:t>
            </w:r>
          </w:p>
          <w:p w14:paraId="616D5D0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6F18C89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5CA8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5147B5B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4414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LIM.</w:t>
            </w:r>
          </w:p>
        </w:tc>
      </w:tr>
      <w:tr w:rsidR="00934ACD" w:rsidRPr="00934ACD" w14:paraId="392E766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3F82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72E321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7229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57176FF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6C5226A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0041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829973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2E9AB69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B1BF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424BADA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5411109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2B3D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4ADABFE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002D7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32DC614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4B8CCC1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737E6C6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934ACD" w:rsidRPr="00934ACD" w14:paraId="656F6DF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B6702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99FA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Geografia e Tic (da rivedere in base all’andamento didattico delle suddette materie e all’eventuale situazione sanitaria)</w:t>
            </w:r>
          </w:p>
        </w:tc>
      </w:tr>
      <w:tr w:rsidR="00934ACD" w:rsidRPr="00934ACD" w14:paraId="29E1288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A667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98C8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registrati.</w:t>
            </w:r>
          </w:p>
          <w:p w14:paraId="6CB08116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before="2"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verbi riflessivi</w:t>
            </w:r>
          </w:p>
          <w:p w14:paraId="4A5520BA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before="2"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pronomi personali di oggetto diretto</w:t>
            </w:r>
          </w:p>
          <w:p w14:paraId="3ED5639A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before="2"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Estar + gerundio</w:t>
            </w:r>
          </w:p>
          <w:p w14:paraId="1B5AD13B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before="2"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Por/para</w:t>
            </w:r>
          </w:p>
          <w:p w14:paraId="06198673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routine quotidiana</w:t>
            </w:r>
          </w:p>
          <w:p w14:paraId="1C479E3B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Le materie scolastiche</w:t>
            </w:r>
          </w:p>
          <w:p w14:paraId="028DF69C" w14:textId="77777777" w:rsidR="00934ACD" w:rsidRPr="00934ACD" w:rsidRDefault="00934ACD" w:rsidP="00934ACD">
            <w:pPr>
              <w:numPr>
                <w:ilvl w:val="0"/>
                <w:numId w:val="40"/>
              </w:numPr>
              <w:spacing w:before="2" w:after="0" w:line="240" w:lineRule="auto"/>
              <w:ind w:left="428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tempo libero</w:t>
            </w:r>
          </w:p>
          <w:p w14:paraId="1B3A627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3DDBDE91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6F62443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2: </w:t>
      </w:r>
      <w:r w:rsidRPr="00934ACD">
        <w:rPr>
          <w:rFonts w:ascii="Arial" w:eastAsia="Times New Roman" w:hAnsi="Arial" w:cs="Arial"/>
          <w:b/>
          <w:bCs/>
          <w:i/>
          <w:iCs/>
          <w:color w:val="000000"/>
          <w:kern w:val="0"/>
          <w:lang w:val="es-ES" w:eastAsia="it-IT"/>
          <w14:ligatures w14:val="none"/>
        </w:rPr>
        <w:t>De compras por Buenos Aires</w:t>
      </w:r>
    </w:p>
    <w:p w14:paraId="1BD9F20A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8"/>
        <w:gridCol w:w="6980"/>
      </w:tblGrid>
      <w:tr w:rsidR="00934ACD" w:rsidRPr="00934ACD" w14:paraId="38E7AFF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718F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5DF673F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B53DF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Imparare ad imparare</w:t>
            </w:r>
          </w:p>
          <w:p w14:paraId="5D5D71FE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Comunicare attraverso il rappresentare</w:t>
            </w:r>
          </w:p>
          <w:p w14:paraId="64EB1143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Acquisire l’informazione</w:t>
            </w:r>
          </w:p>
          <w:p w14:paraId="29021813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Risolvere problemi</w:t>
            </w:r>
          </w:p>
          <w:p w14:paraId="5062577C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Collaborare e partecipare</w:t>
            </w:r>
          </w:p>
          <w:p w14:paraId="67C30DEE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Agire in modo responsabile</w:t>
            </w:r>
          </w:p>
          <w:p w14:paraId="40FA5427" w14:textId="77777777" w:rsidR="00934ACD" w:rsidRPr="00934ACD" w:rsidRDefault="00934ACD" w:rsidP="00934ACD">
            <w:pPr>
              <w:numPr>
                <w:ilvl w:val="0"/>
                <w:numId w:val="41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Competenze digitali</w:t>
            </w:r>
          </w:p>
          <w:p w14:paraId="5E7B3D3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1897123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723F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490AED1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4336F7C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CB83E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Livello A1/A2 del QCER, nella interazione orale, produzione orale, produzione scritta. • Uso dei diversi registri linguistici in lingua italiana. • Strutture grammaticali di base della lingua italiana. • Acquisizione strutture linguistiche, comunicative, lessicali utili per descrivere la scuola. • Chiedere o rispondere domande della sua vita e attività.</w:t>
            </w:r>
          </w:p>
          <w:p w14:paraId="508EFD4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097C64E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1984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305B914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43E1B86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BE5D7" w14:textId="77777777" w:rsidR="00934ACD" w:rsidRPr="00934ACD" w:rsidRDefault="00934ACD" w:rsidP="00934ACD">
            <w:pPr>
              <w:spacing w:after="0" w:line="240" w:lineRule="auto"/>
              <w:ind w:left="13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>Per tutte le unità:</w:t>
            </w:r>
          </w:p>
          <w:p w14:paraId="575D3934" w14:textId="77777777" w:rsidR="00934ACD" w:rsidRPr="00934ACD" w:rsidRDefault="00934ACD" w:rsidP="00934ACD">
            <w:pPr>
              <w:spacing w:after="0" w:line="240" w:lineRule="auto"/>
              <w:ind w:left="71" w:right="13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una lingua straniera per i principali scopi comunicativi e operativi</w:t>
            </w:r>
          </w:p>
          <w:p w14:paraId="2E686066" w14:textId="77777777" w:rsidR="00934ACD" w:rsidRPr="00934ACD" w:rsidRDefault="00934ACD" w:rsidP="00934ACD">
            <w:pPr>
              <w:spacing w:before="1" w:after="0" w:line="240" w:lineRule="auto"/>
              <w:ind w:right="42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 Utilizzare in modo adeguato le strutture grammaticali</w:t>
            </w:r>
          </w:p>
          <w:p w14:paraId="75470118" w14:textId="77777777" w:rsidR="00934ACD" w:rsidRPr="00934ACD" w:rsidRDefault="00934ACD" w:rsidP="00934ACD">
            <w:pPr>
              <w:numPr>
                <w:ilvl w:val="0"/>
                <w:numId w:val="42"/>
              </w:numPr>
              <w:spacing w:after="0" w:line="240" w:lineRule="auto"/>
              <w:ind w:left="294" w:right="68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scritti coerenti utilizzando le strutture grammaticali e il lessico appresi</w:t>
            </w:r>
          </w:p>
          <w:p w14:paraId="4001DFF8" w14:textId="77777777" w:rsidR="00934ACD" w:rsidRPr="00934ACD" w:rsidRDefault="00934ACD" w:rsidP="00934ACD">
            <w:pPr>
              <w:numPr>
                <w:ilvl w:val="0"/>
                <w:numId w:val="42"/>
              </w:numPr>
              <w:spacing w:after="0" w:line="240" w:lineRule="auto"/>
              <w:ind w:left="294" w:right="833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Leggere in modo scorrevole i testi proposti dall’unità</w:t>
            </w:r>
          </w:p>
          <w:p w14:paraId="22F9F673" w14:textId="77777777" w:rsidR="00934ACD" w:rsidRPr="00934ACD" w:rsidRDefault="00934ACD" w:rsidP="00934ACD">
            <w:pPr>
              <w:numPr>
                <w:ilvl w:val="0"/>
                <w:numId w:val="42"/>
              </w:numPr>
              <w:spacing w:before="1" w:after="0" w:line="240" w:lineRule="auto"/>
              <w:ind w:left="294" w:right="85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Rielaborare oralmente in modo personale un testo letto o ascoltato</w:t>
            </w:r>
          </w:p>
          <w:p w14:paraId="6A706CF2" w14:textId="77777777" w:rsidR="00934ACD" w:rsidRPr="00934ACD" w:rsidRDefault="00934ACD" w:rsidP="00934ACD">
            <w:pPr>
              <w:numPr>
                <w:ilvl w:val="0"/>
                <w:numId w:val="43"/>
              </w:numPr>
              <w:spacing w:after="0" w:line="240" w:lineRule="auto"/>
              <w:ind w:left="296" w:right="575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in conversazioni brevi e semplici su temi d’interesse,</w:t>
            </w:r>
          </w:p>
          <w:p w14:paraId="76107194" w14:textId="77777777" w:rsidR="00934ACD" w:rsidRPr="00934ACD" w:rsidRDefault="00934ACD" w:rsidP="00934ACD">
            <w:pPr>
              <w:numPr>
                <w:ilvl w:val="0"/>
                <w:numId w:val="43"/>
              </w:numPr>
              <w:spacing w:after="0" w:line="240" w:lineRule="auto"/>
              <w:ind w:left="296" w:right="786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personale, quotidiano, sociale o professionale</w:t>
            </w:r>
          </w:p>
          <w:p w14:paraId="6FE229A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 Riflettere sui propri atteggiamenti in rapporto all’altro in contesti multiculturali.</w:t>
            </w:r>
          </w:p>
          <w:p w14:paraId="52650BA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8A4EFA" w14:paraId="40354681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8A37B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BE44ED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09D6A" w14:textId="77777777" w:rsidR="00934ACD" w:rsidRPr="00934ACD" w:rsidRDefault="00934ACD" w:rsidP="00934ACD">
            <w:pP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2293BE28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Pronomi di oggetto indiretto</w:t>
            </w:r>
          </w:p>
          <w:p w14:paraId="18F2C56C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before="1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verbi in terza persona</w:t>
            </w:r>
          </w:p>
          <w:p w14:paraId="348C7F40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Gli avverbi e gli aggettivi di quantità</w:t>
            </w:r>
          </w:p>
          <w:p w14:paraId="0CFA8AE0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Differenza tra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Muy/mucho</w:t>
            </w:r>
          </w:p>
          <w:p w14:paraId="02AE77F0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participi passati regolari e irregolari</w:t>
            </w:r>
          </w:p>
          <w:p w14:paraId="7A3BED61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El pretérito perfecto de indicativo</w:t>
            </w:r>
          </w:p>
          <w:p w14:paraId="680E8F1C" w14:textId="77777777" w:rsidR="00934ACD" w:rsidRPr="00934ACD" w:rsidRDefault="00934ACD" w:rsidP="00934ACD">
            <w:pPr>
              <w:numPr>
                <w:ilvl w:val="0"/>
                <w:numId w:val="44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Le congiunzioni  </w:t>
            </w: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y/e, o/u, pero, no…sino</w:t>
            </w:r>
          </w:p>
          <w:p w14:paraId="1195131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F0A451B" w14:textId="77777777" w:rsidR="00934ACD" w:rsidRPr="00934ACD" w:rsidRDefault="00934ACD" w:rsidP="00934ACD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6809D7ED" w14:textId="77777777" w:rsidR="00934ACD" w:rsidRPr="00934ACD" w:rsidRDefault="00934ACD" w:rsidP="00934ACD">
            <w:pPr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L’abbigliamento e gli accessori</w:t>
            </w:r>
          </w:p>
          <w:p w14:paraId="5CAD8500" w14:textId="77777777" w:rsidR="00934ACD" w:rsidRPr="00934ACD" w:rsidRDefault="00934ACD" w:rsidP="00934ACD">
            <w:pPr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colori</w:t>
            </w:r>
          </w:p>
          <w:p w14:paraId="07D42C0B" w14:textId="77777777" w:rsidR="00934ACD" w:rsidRPr="00934ACD" w:rsidRDefault="00934ACD" w:rsidP="00934ACD">
            <w:pPr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materiali e i tessuti</w:t>
            </w:r>
          </w:p>
          <w:p w14:paraId="71AA49B5" w14:textId="77777777" w:rsidR="00934ACD" w:rsidRPr="00934ACD" w:rsidRDefault="00934ACD" w:rsidP="00934ACD">
            <w:pPr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negozi</w:t>
            </w:r>
          </w:p>
          <w:p w14:paraId="2CDA88E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6C40D1E" w14:textId="77777777" w:rsidR="00934ACD" w:rsidRPr="00934ACD" w:rsidRDefault="00934ACD" w:rsidP="00934ACD">
            <w:pPr>
              <w:spacing w:before="9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</w:p>
          <w:p w14:paraId="3A381F00" w14:textId="77777777" w:rsidR="00934ACD" w:rsidRPr="00934ACD" w:rsidRDefault="00934ACD" w:rsidP="00934ACD">
            <w:pPr>
              <w:spacing w:before="1" w:after="0" w:line="240" w:lineRule="auto"/>
              <w:ind w:left="69" w:right="50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Parlare di gusti e preferenze</w:t>
            </w:r>
          </w:p>
          <w:p w14:paraId="160A1A72" w14:textId="77777777" w:rsidR="00934ACD" w:rsidRPr="00934ACD" w:rsidRDefault="00934ACD" w:rsidP="00934ACD">
            <w:pPr>
              <w:spacing w:after="0" w:line="240" w:lineRule="auto"/>
              <w:ind w:left="69" w:right="3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Parlare dei gusti descrivere azioni abituali </w:t>
            </w:r>
          </w:p>
          <w:p w14:paraId="1CA539EB" w14:textId="77777777" w:rsidR="00934ACD" w:rsidRPr="00934ACD" w:rsidRDefault="00934ACD" w:rsidP="00934ACD">
            <w:pPr>
              <w:spacing w:after="0" w:line="240" w:lineRule="auto"/>
              <w:ind w:left="69" w:right="3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un passato recente</w:t>
            </w:r>
          </w:p>
          <w:p w14:paraId="09ABB02F" w14:textId="77777777" w:rsidR="00934ACD" w:rsidRPr="00934ACD" w:rsidRDefault="00934ACD" w:rsidP="00934ACD">
            <w:pPr>
              <w:spacing w:after="0" w:line="240" w:lineRule="auto"/>
              <w:ind w:left="69" w:right="3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Comprare in un negozio</w:t>
            </w:r>
          </w:p>
          <w:p w14:paraId="1A92BD5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A756F6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</w:p>
          <w:p w14:paraId="56402F0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La moda está en la calle: las calles de la moda.</w:t>
            </w:r>
          </w:p>
          <w:p w14:paraId="7759844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934ACD" w:rsidRPr="00934ACD" w14:paraId="1144883C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E961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3431827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6A6613D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13594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Unidad 5 – De compras por Buenos Aires</w:t>
            </w:r>
          </w:p>
          <w:p w14:paraId="2654A12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¿Qué opinas? Vol. 1,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Almarza, Bloise, … </w:t>
            </w: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Pearson</w:t>
            </w:r>
          </w:p>
          <w:p w14:paraId="17B837E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49096EBB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B22F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8336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Scrivere un’intervista ad una influencer di Madrid</w:t>
            </w:r>
          </w:p>
        </w:tc>
      </w:tr>
      <w:tr w:rsidR="00934ACD" w:rsidRPr="00934ACD" w14:paraId="672BFD3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9D42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6A7BA17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D79B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Gennaio/Febbraio/Marzo</w:t>
            </w:r>
          </w:p>
          <w:p w14:paraId="6864340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5DCC0D0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E855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56F452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78BDF45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538666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before="54"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Learning by doing</w:t>
            </w:r>
          </w:p>
          <w:p w14:paraId="6157B3F8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7CA024C8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after="0" w:line="240" w:lineRule="auto"/>
              <w:ind w:left="297" w:right="33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26AFF7E1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47C549E1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partecipata</w:t>
            </w:r>
          </w:p>
          <w:p w14:paraId="76B02017" w14:textId="77777777" w:rsidR="00934ACD" w:rsidRPr="00934ACD" w:rsidRDefault="00934ACD" w:rsidP="00934AC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</w:p>
        </w:tc>
      </w:tr>
      <w:tr w:rsidR="00934ACD" w:rsidRPr="00934ACD" w14:paraId="69950D5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C134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681BF61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D8B4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LIM.</w:t>
            </w:r>
          </w:p>
        </w:tc>
      </w:tr>
      <w:tr w:rsidR="00934ACD" w:rsidRPr="00934ACD" w14:paraId="6F03F70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DA7B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7086BFA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497F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1FF7585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6E04EE5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A004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45940C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3F176A8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EEBD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548ADB1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351A979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8125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582456F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926E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</w:t>
            </w:r>
          </w:p>
          <w:p w14:paraId="16C58E2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33EC71F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10DE241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934ACD" w:rsidRPr="00934ACD" w14:paraId="67107DC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72A0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4B0D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Geografia, Tecnologia e Tic (da rivedere in base all’andamento didattico delle suddette materie e all’eventuale situazione sanitaria)</w:t>
            </w:r>
          </w:p>
        </w:tc>
      </w:tr>
      <w:tr w:rsidR="00934ACD" w:rsidRPr="00934ACD" w14:paraId="14DE843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B5D6B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B16C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registrati.</w:t>
            </w:r>
          </w:p>
          <w:p w14:paraId="5BA4AFB8" w14:textId="77777777" w:rsidR="00934ACD" w:rsidRPr="00934ACD" w:rsidRDefault="00934ACD" w:rsidP="00934ACD">
            <w:pPr>
              <w:numPr>
                <w:ilvl w:val="0"/>
                <w:numId w:val="47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Pronombres de objeto indirecto</w:t>
            </w:r>
          </w:p>
          <w:p w14:paraId="57F61C3B" w14:textId="77777777" w:rsidR="00934ACD" w:rsidRPr="00934ACD" w:rsidRDefault="00934ACD" w:rsidP="00934ACD">
            <w:pPr>
              <w:numPr>
                <w:ilvl w:val="0"/>
                <w:numId w:val="47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adverbios y los adjetivos de cantidad</w:t>
            </w:r>
          </w:p>
          <w:p w14:paraId="17A5DCFA" w14:textId="77777777" w:rsidR="00934ACD" w:rsidRPr="00934ACD" w:rsidRDefault="00934ACD" w:rsidP="00934ACD">
            <w:pPr>
              <w:numPr>
                <w:ilvl w:val="0"/>
                <w:numId w:val="47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Contraste entre Muy/mucho</w:t>
            </w:r>
          </w:p>
          <w:p w14:paraId="511B189E" w14:textId="77777777" w:rsidR="00934ACD" w:rsidRPr="00934ACD" w:rsidRDefault="00934ACD" w:rsidP="00934ACD">
            <w:pPr>
              <w:numPr>
                <w:ilvl w:val="0"/>
                <w:numId w:val="47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participios pasados regulares e irregulares</w:t>
            </w:r>
          </w:p>
          <w:p w14:paraId="178C4F46" w14:textId="77777777" w:rsidR="00934ACD" w:rsidRPr="00934ACD" w:rsidRDefault="00934ACD" w:rsidP="00934ACD">
            <w:pPr>
              <w:numPr>
                <w:ilvl w:val="0"/>
                <w:numId w:val="47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perfecto de indicativo</w:t>
            </w:r>
          </w:p>
          <w:p w14:paraId="7CC9FD27" w14:textId="77777777" w:rsidR="00934ACD" w:rsidRPr="00934ACD" w:rsidRDefault="00934ACD" w:rsidP="00934ACD">
            <w:pPr>
              <w:numPr>
                <w:ilvl w:val="0"/>
                <w:numId w:val="4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ropa y los complementos</w:t>
            </w:r>
          </w:p>
          <w:p w14:paraId="6C01C15E" w14:textId="77777777" w:rsidR="00934ACD" w:rsidRPr="00934ACD" w:rsidRDefault="00934ACD" w:rsidP="00934ACD">
            <w:pPr>
              <w:numPr>
                <w:ilvl w:val="0"/>
                <w:numId w:val="4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colores, los materiales y los tejidos</w:t>
            </w:r>
          </w:p>
          <w:p w14:paraId="1A642B43" w14:textId="77777777" w:rsidR="00934ACD" w:rsidRPr="00934ACD" w:rsidRDefault="00934ACD" w:rsidP="00934ACD">
            <w:pPr>
              <w:numPr>
                <w:ilvl w:val="0"/>
                <w:numId w:val="4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Las tiendas</w:t>
            </w:r>
          </w:p>
          <w:p w14:paraId="0FDC636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3783205A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C7CE587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3: </w:t>
      </w:r>
      <w:r w:rsidRPr="00934ACD">
        <w:rPr>
          <w:rFonts w:ascii="Arial" w:eastAsia="Times New Roman" w:hAnsi="Arial" w:cs="Arial"/>
          <w:b/>
          <w:bCs/>
          <w:i/>
          <w:iCs/>
          <w:color w:val="000000"/>
          <w:kern w:val="0"/>
          <w:lang w:val="es-ES" w:eastAsia="it-IT"/>
          <w14:ligatures w14:val="none"/>
        </w:rPr>
        <w:t>Nos vamos de tapas en Málaga</w:t>
      </w:r>
    </w:p>
    <w:p w14:paraId="1E7E34CD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6388"/>
      </w:tblGrid>
      <w:tr w:rsidR="00934ACD" w:rsidRPr="00934ACD" w14:paraId="57B887A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C5E4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5778F63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568BBAC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97A13" w14:textId="77777777" w:rsidR="00934ACD" w:rsidRPr="00934ACD" w:rsidRDefault="00934ACD" w:rsidP="00934ACD">
            <w:pPr>
              <w:spacing w:before="64" w:after="0" w:line="240" w:lineRule="auto"/>
              <w:ind w:left="212" w:right="73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C1: Comprendere in modo globale brevi e semplici testi orali su argomenti noti inerenti alla sfera personale e sociale</w:t>
            </w:r>
          </w:p>
          <w:p w14:paraId="3A1D0890" w14:textId="77777777" w:rsidR="00934ACD" w:rsidRPr="00934ACD" w:rsidRDefault="00934ACD" w:rsidP="00934ACD">
            <w:pPr>
              <w:spacing w:after="0" w:line="240" w:lineRule="auto"/>
              <w:ind w:left="212" w:right="120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C2: Interagire e/o produrre brevi e semplici testi orali in situazioni di vita quotidiana su argomenti d’interesse personale e/o sociale</w:t>
            </w:r>
          </w:p>
          <w:p w14:paraId="06DE581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C3: Produrre brevi e semplici testi scritti d’interesse personale e/o sociale</w:t>
            </w:r>
          </w:p>
          <w:p w14:paraId="1AE6A47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C4: Utilizzare in modo adeguato le strutture grammaticali, riflettendo anche sulle differenze con la L1 e con le altre lingue studiate.</w:t>
            </w:r>
          </w:p>
          <w:p w14:paraId="1D40BDA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7C8B227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38352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505B26A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7A612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Imparare ad imparare</w:t>
            </w:r>
          </w:p>
          <w:p w14:paraId="78DAD79A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Comunicare attraverso il rappresentare</w:t>
            </w:r>
          </w:p>
          <w:p w14:paraId="7E8E31B1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Acquisire l’informazione</w:t>
            </w:r>
          </w:p>
          <w:p w14:paraId="30155228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Risolvere problemi</w:t>
            </w:r>
          </w:p>
          <w:p w14:paraId="3CFD8FF0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before="1" w:after="0" w:line="240" w:lineRule="auto"/>
              <w:ind w:left="57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Collaborare e partecipare</w:t>
            </w:r>
          </w:p>
          <w:p w14:paraId="6687C7FF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Agire in modo responsabile</w:t>
            </w:r>
          </w:p>
          <w:p w14:paraId="02106B5D" w14:textId="77777777" w:rsidR="00934ACD" w:rsidRPr="00934ACD" w:rsidRDefault="00934ACD" w:rsidP="00934ACD">
            <w:pPr>
              <w:numPr>
                <w:ilvl w:val="0"/>
                <w:numId w:val="49"/>
              </w:numPr>
              <w:spacing w:after="0" w:line="240" w:lineRule="auto"/>
              <w:ind w:left="572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Competenze digitali</w:t>
            </w:r>
          </w:p>
          <w:p w14:paraId="4AF38D9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3CE4A2E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B6D6F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0161E5E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23BD816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ADB8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Livello A1/A2 del QCER, nella interazione orale,produzione orale, produzione scritta. • Uso dei diversi registri linguistici in lingua italiana. • Strutture grammaticali di base della lingua italiana. • Acquisizione strutture linguistiche, comunicative, lessicali utili per descrivere la scuola. • Chiedere o rispondere domande della sua vita e attività.</w:t>
            </w:r>
          </w:p>
          <w:p w14:paraId="796543B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4FC45BD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A012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41A5C4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3253E5D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54A49" w14:textId="77777777" w:rsidR="00934ACD" w:rsidRPr="00934ACD" w:rsidRDefault="00934ACD" w:rsidP="00934ACD">
            <w:pPr>
              <w:spacing w:after="0" w:line="240" w:lineRule="auto"/>
              <w:ind w:left="13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>Per tutte le unità:</w:t>
            </w:r>
          </w:p>
          <w:p w14:paraId="7B1FC2E9" w14:textId="77777777" w:rsidR="00934ACD" w:rsidRPr="00934ACD" w:rsidRDefault="00934ACD" w:rsidP="00934ACD">
            <w:pPr>
              <w:spacing w:after="0" w:line="240" w:lineRule="auto"/>
              <w:ind w:left="71" w:right="13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una lingua straniera per i principali scopi comunicativi e operativi</w:t>
            </w:r>
          </w:p>
          <w:p w14:paraId="0C85502C" w14:textId="77777777" w:rsidR="00934ACD" w:rsidRPr="00934ACD" w:rsidRDefault="00934ACD" w:rsidP="00934ACD">
            <w:pPr>
              <w:spacing w:before="1" w:after="0" w:line="240" w:lineRule="auto"/>
              <w:ind w:right="42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Utilizzare in modo adeguato le strutture grammaticali</w:t>
            </w:r>
          </w:p>
          <w:p w14:paraId="71614E45" w14:textId="77777777" w:rsidR="00934ACD" w:rsidRPr="00934ACD" w:rsidRDefault="00934ACD" w:rsidP="00934ACD">
            <w:pPr>
              <w:numPr>
                <w:ilvl w:val="0"/>
                <w:numId w:val="50"/>
              </w:numPr>
              <w:spacing w:after="0" w:line="240" w:lineRule="auto"/>
              <w:ind w:left="294" w:right="68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scritti coerenti utilizzando le strutture grammaticali e il lessico appresi</w:t>
            </w:r>
          </w:p>
          <w:p w14:paraId="3D04A64D" w14:textId="77777777" w:rsidR="00934ACD" w:rsidRPr="00934ACD" w:rsidRDefault="00934ACD" w:rsidP="00934ACD">
            <w:pPr>
              <w:numPr>
                <w:ilvl w:val="0"/>
                <w:numId w:val="50"/>
              </w:numPr>
              <w:spacing w:after="0" w:line="240" w:lineRule="auto"/>
              <w:ind w:left="294" w:right="833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Leggere in modo scorrevole i testi proposti dall’unità</w:t>
            </w:r>
          </w:p>
          <w:p w14:paraId="766CADEA" w14:textId="77777777" w:rsidR="00934ACD" w:rsidRPr="00934ACD" w:rsidRDefault="00934ACD" w:rsidP="00934ACD">
            <w:pPr>
              <w:numPr>
                <w:ilvl w:val="0"/>
                <w:numId w:val="50"/>
              </w:numPr>
              <w:spacing w:before="1" w:after="0" w:line="240" w:lineRule="auto"/>
              <w:ind w:left="294" w:right="85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Rielaborare oralmente in modo personale un testo letto o ascoltato</w:t>
            </w:r>
          </w:p>
          <w:p w14:paraId="4258D0F6" w14:textId="77777777" w:rsidR="00934ACD" w:rsidRPr="00934ACD" w:rsidRDefault="00934ACD" w:rsidP="00934ACD">
            <w:pPr>
              <w:numPr>
                <w:ilvl w:val="0"/>
                <w:numId w:val="51"/>
              </w:numPr>
              <w:spacing w:after="0" w:line="240" w:lineRule="auto"/>
              <w:ind w:left="296" w:right="575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Interagire in conversazioni brevi e semplici su temi d’interesse,</w:t>
            </w:r>
          </w:p>
          <w:p w14:paraId="64553705" w14:textId="77777777" w:rsidR="00934ACD" w:rsidRPr="00934ACD" w:rsidRDefault="00934ACD" w:rsidP="00934ACD">
            <w:pPr>
              <w:numPr>
                <w:ilvl w:val="0"/>
                <w:numId w:val="51"/>
              </w:numPr>
              <w:spacing w:after="0" w:line="240" w:lineRule="auto"/>
              <w:ind w:left="296" w:right="786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personale, quotidiano, sociale o professionale</w:t>
            </w:r>
          </w:p>
          <w:p w14:paraId="342CA9D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 Riflettere sui propri atteggiamenti in rapporto all’altro in contesti multiculturali.</w:t>
            </w:r>
          </w:p>
          <w:p w14:paraId="307D3E1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8A4EFA" w14:paraId="1E59B565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40C44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557594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08EB10" w14:textId="77777777" w:rsidR="00934ACD" w:rsidRPr="00934ACD" w:rsidRDefault="00934ACD" w:rsidP="00934ACD">
            <w:pPr>
              <w:spacing w:after="0" w:line="240" w:lineRule="auto"/>
              <w:ind w:left="69" w:right="60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282E785D" w14:textId="77777777" w:rsidR="00934ACD" w:rsidRPr="00934ACD" w:rsidRDefault="00934ACD" w:rsidP="00934ACD">
            <w:pPr>
              <w:numPr>
                <w:ilvl w:val="0"/>
                <w:numId w:val="52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El Pretérito imperfecto</w:t>
            </w:r>
          </w:p>
          <w:p w14:paraId="19CC606E" w14:textId="77777777" w:rsidR="00934ACD" w:rsidRPr="00934ACD" w:rsidRDefault="00934ACD" w:rsidP="00934ACD">
            <w:pPr>
              <w:numPr>
                <w:ilvl w:val="0"/>
                <w:numId w:val="52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El Pretérito pluscuamperfecto</w:t>
            </w:r>
          </w:p>
          <w:p w14:paraId="509C0ADE" w14:textId="77777777" w:rsidR="00934ACD" w:rsidRPr="00934ACD" w:rsidRDefault="00934ACD" w:rsidP="00934ACD">
            <w:pPr>
              <w:numPr>
                <w:ilvl w:val="0"/>
                <w:numId w:val="52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Le perifrasi di obbligo e necessità</w:t>
            </w:r>
          </w:p>
          <w:p w14:paraId="0D59B540" w14:textId="77777777" w:rsidR="00934ACD" w:rsidRPr="00934ACD" w:rsidRDefault="00934ACD" w:rsidP="00934ACD">
            <w:pPr>
              <w:numPr>
                <w:ilvl w:val="0"/>
                <w:numId w:val="52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Gli aggettivi e i pronomi indefiniti</w:t>
            </w:r>
          </w:p>
          <w:p w14:paraId="458B207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569EC6C" w14:textId="77777777" w:rsidR="00934ACD" w:rsidRPr="00934ACD" w:rsidRDefault="00934ACD" w:rsidP="00934ACD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4B9FA7A0" w14:textId="77777777" w:rsidR="00934ACD" w:rsidRPr="00934ACD" w:rsidRDefault="00934ACD" w:rsidP="00934ACD">
            <w:pPr>
              <w:numPr>
                <w:ilvl w:val="0"/>
                <w:numId w:val="53"/>
              </w:numPr>
              <w:spacing w:after="0" w:line="240" w:lineRule="auto"/>
              <w:ind w:left="78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Gli alimenti</w:t>
            </w:r>
          </w:p>
          <w:p w14:paraId="46EE8E66" w14:textId="77777777" w:rsidR="00934ACD" w:rsidRPr="00934ACD" w:rsidRDefault="00934ACD" w:rsidP="00934ACD">
            <w:pPr>
              <w:numPr>
                <w:ilvl w:val="0"/>
                <w:numId w:val="53"/>
              </w:numPr>
              <w:spacing w:after="0" w:line="240" w:lineRule="auto"/>
              <w:ind w:left="78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negozi </w:t>
            </w:r>
          </w:p>
          <w:p w14:paraId="48D9C0C3" w14:textId="77777777" w:rsidR="00934ACD" w:rsidRPr="00934ACD" w:rsidRDefault="00934ACD" w:rsidP="00934ACD">
            <w:pPr>
              <w:numPr>
                <w:ilvl w:val="0"/>
                <w:numId w:val="53"/>
              </w:numPr>
              <w:spacing w:after="0" w:line="240" w:lineRule="auto"/>
              <w:ind w:left="78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tavola</w:t>
            </w:r>
          </w:p>
          <w:p w14:paraId="64C4CD4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D04383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</w:p>
          <w:p w14:paraId="55ECA55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in un ristorante e in un bar</w:t>
            </w:r>
          </w:p>
          <w:p w14:paraId="7290BA7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Parlare di azioni abituali nel passato</w:t>
            </w:r>
          </w:p>
          <w:p w14:paraId="354E9E0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Esprimere necessità e  obbligo</w:t>
            </w:r>
          </w:p>
          <w:p w14:paraId="241260B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Spiegare una ricetta</w:t>
            </w:r>
          </w:p>
          <w:p w14:paraId="7015405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</w:p>
          <w:p w14:paraId="7A515C9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Andalucía: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</w:t>
            </w:r>
            <w:r w:rsidRPr="00934AC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cultura de herencia árabe</w:t>
            </w:r>
          </w:p>
        </w:tc>
      </w:tr>
      <w:tr w:rsidR="00934ACD" w:rsidRPr="00934ACD" w14:paraId="3BAF5A15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0A18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3190CC7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00118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Unidad 6 – Nos vamos de tapas en Málaga</w:t>
            </w:r>
          </w:p>
          <w:p w14:paraId="6CAE036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¿Qué opinas? Vol. 1,</w:t>
            </w:r>
          </w:p>
          <w:p w14:paraId="6AC61EB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C.M.Alegre, M. Almarza, C.Bloise, J.M. Fernández, A. Jiménez, S. Quarello</w:t>
            </w:r>
          </w:p>
          <w:p w14:paraId="4D958CF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Ed.Lang</w:t>
            </w:r>
          </w:p>
          <w:p w14:paraId="7D4E30B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08AC319A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1FB8A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C0DD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Comporre una poesia o una canzone con termini relativi alla moda o alla gastronomia</w:t>
            </w:r>
          </w:p>
        </w:tc>
      </w:tr>
      <w:tr w:rsidR="00934ACD" w:rsidRPr="00934ACD" w14:paraId="533CEBC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7866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42EC3D1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0781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Aprile/Maggio</w:t>
            </w:r>
          </w:p>
        </w:tc>
      </w:tr>
      <w:tr w:rsidR="00934ACD" w:rsidRPr="00934ACD" w14:paraId="1BC3380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E9CF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E47AD5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6ED253C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5ADDA" w14:textId="77777777" w:rsidR="00934ACD" w:rsidRPr="00934ACD" w:rsidRDefault="00934ACD" w:rsidP="00934ACD">
            <w:pPr>
              <w:numPr>
                <w:ilvl w:val="0"/>
                <w:numId w:val="54"/>
              </w:numPr>
              <w:spacing w:before="54"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Learning by doing</w:t>
            </w:r>
          </w:p>
          <w:p w14:paraId="274B37AC" w14:textId="77777777" w:rsidR="00934ACD" w:rsidRPr="00934ACD" w:rsidRDefault="00934ACD" w:rsidP="00934ACD">
            <w:pPr>
              <w:numPr>
                <w:ilvl w:val="0"/>
                <w:numId w:val="54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0BA39329" w14:textId="77777777" w:rsidR="00934ACD" w:rsidRPr="00934ACD" w:rsidRDefault="00934ACD" w:rsidP="00934ACD">
            <w:pPr>
              <w:numPr>
                <w:ilvl w:val="0"/>
                <w:numId w:val="54"/>
              </w:numPr>
              <w:spacing w:after="0" w:line="240" w:lineRule="auto"/>
              <w:ind w:left="297" w:right="33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1D513EEC" w14:textId="77777777" w:rsidR="00934ACD" w:rsidRPr="00934ACD" w:rsidRDefault="00934ACD" w:rsidP="00934ACD">
            <w:pPr>
              <w:numPr>
                <w:ilvl w:val="0"/>
                <w:numId w:val="54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50E7B1F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partecipata</w:t>
            </w:r>
          </w:p>
          <w:p w14:paraId="63A2F61E" w14:textId="77777777" w:rsidR="00934ACD" w:rsidRPr="00934ACD" w:rsidRDefault="00934ACD" w:rsidP="00934ACD">
            <w:pPr>
              <w:numPr>
                <w:ilvl w:val="0"/>
                <w:numId w:val="55"/>
              </w:numPr>
              <w:spacing w:after="0" w:line="240" w:lineRule="auto"/>
              <w:ind w:left="297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 Classroom</w:t>
            </w:r>
          </w:p>
          <w:p w14:paraId="7DC8CF3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65C1B49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9D29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4A20C77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910D8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LIM.</w:t>
            </w:r>
          </w:p>
        </w:tc>
      </w:tr>
      <w:tr w:rsidR="00934ACD" w:rsidRPr="00934ACD" w14:paraId="3F973C2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9BA9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68B7A2A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8715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5B50A35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16C502E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BDEE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ED29D2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10E4CB1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F57D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62E8C47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34ACD" w:rsidRPr="00934ACD" w14:paraId="6D0F11B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C7E2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3D50872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D5C4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79A9CE5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025E6C9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7B79070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Tempi di recupero: dicembre e maggio</w:t>
            </w:r>
          </w:p>
        </w:tc>
      </w:tr>
      <w:tr w:rsidR="00934ACD" w:rsidRPr="00934ACD" w14:paraId="4CE335D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26EA7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F0EA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Geografia e Tic (da rivedere in base all’andamento didattico delle suddette materie e all’eventuale situazione sanitaria)</w:t>
            </w:r>
          </w:p>
        </w:tc>
      </w:tr>
      <w:tr w:rsidR="00934ACD" w:rsidRPr="00934ACD" w14:paraId="4B35145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95C3B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1FCF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registrati.</w:t>
            </w:r>
          </w:p>
          <w:p w14:paraId="0CD1DC55" w14:textId="77777777" w:rsidR="00934ACD" w:rsidRPr="00934ACD" w:rsidRDefault="00934ACD" w:rsidP="00934ACD">
            <w:pPr>
              <w:numPr>
                <w:ilvl w:val="0"/>
                <w:numId w:val="56"/>
              </w:numPr>
              <w:spacing w:before="2"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imperfecto</w:t>
            </w:r>
          </w:p>
          <w:p w14:paraId="69FE6B7D" w14:textId="77777777" w:rsidR="00934ACD" w:rsidRPr="00934ACD" w:rsidRDefault="00934ACD" w:rsidP="00934ACD">
            <w:pPr>
              <w:numPr>
                <w:ilvl w:val="0"/>
                <w:numId w:val="56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pluscuamperfecto</w:t>
            </w:r>
          </w:p>
          <w:p w14:paraId="606E869B" w14:textId="77777777" w:rsidR="00934ACD" w:rsidRPr="00934ACD" w:rsidRDefault="00934ACD" w:rsidP="00934ACD">
            <w:pPr>
              <w:numPr>
                <w:ilvl w:val="0"/>
                <w:numId w:val="56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Las perífrasis de obligación y necesidad</w:t>
            </w:r>
          </w:p>
          <w:p w14:paraId="0B2ECD3E" w14:textId="77777777" w:rsidR="00934ACD" w:rsidRPr="00934ACD" w:rsidRDefault="00934ACD" w:rsidP="00934ACD">
            <w:pPr>
              <w:numPr>
                <w:ilvl w:val="0"/>
                <w:numId w:val="56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s-ES"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adjetivos y los pronombres indefinidos</w:t>
            </w:r>
          </w:p>
          <w:p w14:paraId="1D846A57" w14:textId="77777777" w:rsidR="00934ACD" w:rsidRPr="00934ACD" w:rsidRDefault="00934ACD" w:rsidP="00934ACD">
            <w:pPr>
              <w:numPr>
                <w:ilvl w:val="0"/>
                <w:numId w:val="56"/>
              </w:numPr>
              <w:spacing w:after="0" w:line="240" w:lineRule="auto"/>
              <w:ind w:left="429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Los alimentos y la mesa</w:t>
            </w:r>
          </w:p>
          <w:p w14:paraId="7BF0428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4E5A9C55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52C4857" w14:textId="2704AA40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Data: </w:t>
      </w:r>
      <w:r w:rsidR="008A4EFA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27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/10/202</w:t>
      </w:r>
      <w:r w:rsidR="00C27BFF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5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          L</w:t>
      </w:r>
      <w:r w:rsidR="00C27BFF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a referente di Dipartimento </w:t>
      </w:r>
    </w:p>
    <w:p w14:paraId="0EDFF4D2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Prof.ssa Micol Primerano</w:t>
      </w:r>
    </w:p>
    <w:p w14:paraId="40BFCD25" w14:textId="3F603402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  </w:t>
      </w:r>
    </w:p>
    <w:p w14:paraId="192DC867" w14:textId="77777777" w:rsidR="00934ACD" w:rsidRPr="00934ACD" w:rsidRDefault="00934ACD" w:rsidP="00934AC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0C6DE798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  <w:r w:rsidRPr="00934AC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ab/>
      </w:r>
    </w:p>
    <w:p w14:paraId="6F5A7354" w14:textId="77777777" w:rsidR="00934ACD" w:rsidRPr="00934ACD" w:rsidRDefault="00934ACD" w:rsidP="00934AC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1.</w:t>
      </w:r>
      <w:r w:rsidRPr="00934ACD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La parte relativa all’uso delle strutture morfo-sintattiche sarà valutata </w:t>
      </w:r>
      <w:r w:rsidRPr="00934ACD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oggettivamente</w:t>
      </w:r>
      <w:r w:rsidRPr="00934ACD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in base al numero di item inseriti nella prova.</w:t>
      </w:r>
    </w:p>
    <w:p w14:paraId="7C0757CC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0C017BC" w14:textId="77777777" w:rsidR="00934ACD" w:rsidRPr="00934ACD" w:rsidRDefault="00934ACD" w:rsidP="0093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2. Produzione di testi semplici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3"/>
        <w:gridCol w:w="3536"/>
        <w:gridCol w:w="1469"/>
      </w:tblGrid>
      <w:tr w:rsidR="00934ACD" w:rsidRPr="00934ACD" w14:paraId="2FCE82F2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B4D0F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A7F00B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0CDA9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34ACD" w:rsidRPr="00934ACD" w14:paraId="207FEAE3" w14:textId="77777777">
        <w:trPr>
          <w:trHeight w:val="62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823A6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morfo-sintattica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068B7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Esatta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1CB44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934ACD" w:rsidRPr="00934ACD" w14:paraId="1735257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2D19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07B5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 con qualche imperfezione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92D8C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76E7F8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ACBE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E157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Sufficiente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981DD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3AA1197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6620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C6DC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Limitata con diffusi errori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B6791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4C761B4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9CFE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8BDA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1BF57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2F0817A9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019F9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3DC5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Pertinente e approfondito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9AF5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645CA5F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088A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0876B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E4B5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3EE3EBD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8B7E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3B5F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 e frammentario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99708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56909FE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C74F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F44D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inadeguato o 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0357C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35450A6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5424B0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Uso del lessico e delle funzioni comunicative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0226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447D8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57A957A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DD33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D844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79B30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014C21C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48BF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B5F7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Carente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97FE4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1C6BD48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7870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343C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0BE564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6FC4A5B7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6164E8C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totale________/10</w:t>
      </w:r>
    </w:p>
    <w:p w14:paraId="00D02E73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D92A03B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0D19E8F4" w14:textId="77777777" w:rsidR="00934ACD" w:rsidRPr="00934ACD" w:rsidRDefault="00934ACD" w:rsidP="0093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lastRenderedPageBreak/>
        <w:t>3. Produzione di testi più articolati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9"/>
        <w:gridCol w:w="3330"/>
        <w:gridCol w:w="1469"/>
      </w:tblGrid>
      <w:tr w:rsidR="00934ACD" w:rsidRPr="00934ACD" w14:paraId="38811A79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0A9EB3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70C7F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74B51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34ACD" w:rsidRPr="00934ACD" w14:paraId="5CAB6F3B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E168B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Contenuto: aderenza alla traccia e capacità argomentativa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A9C9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5B5C6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934ACD" w:rsidRPr="00934ACD" w14:paraId="6354F3F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6FF7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3CB6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6E1CD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5DF9E61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11E3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197C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94933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3BE2EF2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C116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33DC6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C3D28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52E9379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DEA9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E400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B592F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7BCFA84B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067BB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Coesione del testo ed organizzazione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C3F4F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A76E2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4EF636B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8508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68B6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E12DA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112D65D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F197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119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A0422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3FFE3ED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7D81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AE4E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inadeguata o 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BF18C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0609E455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BE3DD7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Competenze linguistiche: ortografia, morfosintassi, 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7124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44DCF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3993AD61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9341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064C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Sicure (pur con qualche lieve incertezza)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7A50D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2,5</w:t>
            </w:r>
          </w:p>
        </w:tc>
      </w:tr>
      <w:tr w:rsidR="00934ACD" w:rsidRPr="00934ACD" w14:paraId="7584296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F2AE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E5A8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4C3B1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4B41447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6296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FBA3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F7FA12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7CE84D5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BEDA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0925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Scarse o nulle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E7556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76ECE2EA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78CA2E34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7F5B8330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4C4C3D7" w14:textId="77777777" w:rsidR="00934ACD" w:rsidRPr="00934ACD" w:rsidRDefault="00934ACD" w:rsidP="0093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4. Comprensione del testo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7"/>
        <w:gridCol w:w="3392"/>
        <w:gridCol w:w="1469"/>
      </w:tblGrid>
      <w:tr w:rsidR="00934ACD" w:rsidRPr="00934ACD" w14:paraId="3192FB11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A159A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B9096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68397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34ACD" w:rsidRPr="00934ACD" w14:paraId="33092D87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B6926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Comprensione del testo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1AF0A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analiticamente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8F06EB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78C92FB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6AD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26E1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globalmente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5B7CE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437BED4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7EC5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3EC9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parzialmente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7AB1A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022C691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A4E5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BB35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comprende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0B439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0CE62833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C89FD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e pertinenza di contenuto e di forma delle risposte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A2C45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4"/>
                <w:szCs w:val="24"/>
                <w:lang w:eastAsia="it-IT"/>
                <w14:ligatures w14:val="none"/>
              </w:rPr>
              <w:t>Risponde in modo pertinente e completo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12005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34ACD" w:rsidRPr="00934ACD" w14:paraId="0A17F3E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0F1D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A794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A9CA3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0255A03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D05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C45A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parziale/superficiale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95D1A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3D7CC84D" w14:textId="77777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20F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CF665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risponde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4F4B7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34ACD" w:rsidRPr="00934ACD" w14:paraId="779B87F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1D182C" w14:textId="77777777" w:rsidR="00934ACD" w:rsidRPr="00934ACD" w:rsidRDefault="00934ACD" w:rsidP="00934AC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Produzione: correttezza lessicale e grammaticale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546E6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EDA339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65BE769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CDD4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2146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55C049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1,5</w:t>
            </w:r>
          </w:p>
        </w:tc>
      </w:tr>
      <w:tr w:rsidR="00934ACD" w:rsidRPr="00934ACD" w14:paraId="1E302E6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7DF3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BE7F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F19DE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4DCC6DA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09CE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F227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99742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0,5</w:t>
            </w:r>
          </w:p>
        </w:tc>
      </w:tr>
      <w:tr w:rsidR="00934ACD" w:rsidRPr="00934ACD" w14:paraId="0EA9DD23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97A61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elaborazione 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BA06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5D71B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34ACD" w:rsidRPr="00934ACD" w14:paraId="3152DB5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52F47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38D0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66EBC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34ACD" w:rsidRPr="00934ACD" w14:paraId="4F35C0C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4950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62F3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F4778" w14:textId="77777777" w:rsidR="00934ACD" w:rsidRPr="00934ACD" w:rsidRDefault="00934ACD" w:rsidP="0093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5C325C33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30807AB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361AD741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EC0B1EE" w14:textId="77777777" w:rsidR="00934ACD" w:rsidRPr="00934ACD" w:rsidRDefault="00934ACD" w:rsidP="00934A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34AC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DELLE VERIFICHE ORALI DI LINGUA STRANIERA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"/>
        <w:gridCol w:w="2750"/>
        <w:gridCol w:w="3072"/>
        <w:gridCol w:w="2882"/>
      </w:tblGrid>
      <w:tr w:rsidR="00934ACD" w:rsidRPr="00934ACD" w14:paraId="5C41BCAC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76BEB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VOTO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7F68B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COMPRENSIONE</w:t>
            </w:r>
          </w:p>
          <w:p w14:paraId="09E1267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PRODUZIONE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8CD34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CONTENUTI</w:t>
            </w:r>
          </w:p>
          <w:p w14:paraId="3E92524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MORFOSINTASSI</w:t>
            </w:r>
          </w:p>
          <w:p w14:paraId="0E6ABDC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FED17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FLUENCY</w:t>
            </w:r>
          </w:p>
          <w:p w14:paraId="5DB74E3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PRONUNCIA</w:t>
            </w:r>
          </w:p>
        </w:tc>
      </w:tr>
      <w:tr w:rsidR="00934ACD" w:rsidRPr="00934ACD" w14:paraId="3F96534E" w14:textId="77777777">
        <w:trPr>
          <w:trHeight w:val="1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0010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</w:t>
            </w:r>
          </w:p>
          <w:p w14:paraId="72635A21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  / 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58AD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riconosce le informazioni; non individua le intenzioni comunicative del parlante.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D294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sa usare la morfosintassi, non conosce il lessico.</w:t>
            </w:r>
          </w:p>
          <w:p w14:paraId="6D94B52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73DE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riesce a fornire le</w:t>
            </w:r>
          </w:p>
          <w:p w14:paraId="340F074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Informazioni richieste per l'incapacità di formulare frasi di senso compiuto.</w:t>
            </w:r>
          </w:p>
        </w:tc>
      </w:tr>
      <w:tr w:rsidR="00934ACD" w:rsidRPr="00934ACD" w14:paraId="58AACD48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6B97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  Voto </w:t>
            </w:r>
          </w:p>
          <w:p w14:paraId="6E06EEA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 /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ECC1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qualche</w:t>
            </w:r>
          </w:p>
          <w:p w14:paraId="3BE79FF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Semplice informazione,</w:t>
            </w:r>
          </w:p>
          <w:p w14:paraId="3FF1716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ma opera grossolani</w:t>
            </w:r>
          </w:p>
          <w:p w14:paraId="2C980A48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CF36C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Usa la morfosintassi con gravi e diffusi errori; lessico inadeguato; conoscenza lacunosa e frammentaria.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5939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Riesce a fornire qualche semplice informazione, ma in modo molto scorretto e confuso.</w:t>
            </w:r>
          </w:p>
        </w:tc>
      </w:tr>
      <w:tr w:rsidR="00934ACD" w:rsidRPr="00934ACD" w14:paraId="7D9C7CEE" w14:textId="77777777">
        <w:trPr>
          <w:trHeight w:val="1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2386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B44F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le principali informazioni, ma non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1F813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 frequenti nell'applicazione delle conoscenze. Conoscenza lacunosa e superficiale.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F6AEC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Dà le informazioni in modo superficiale e scorretto.</w:t>
            </w:r>
          </w:p>
        </w:tc>
      </w:tr>
      <w:tr w:rsidR="00934ACD" w:rsidRPr="00934ACD" w14:paraId="10A49AB3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1B8D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0CCC5AD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C87942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092A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in modo</w:t>
            </w:r>
          </w:p>
          <w:p w14:paraId="2D67A514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Globalmente corretto le informazioni. Conoscenza globale, ma non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4CCE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Ha chiaro lo scopo della Comunicazione e trasmette le informazioni specifiche in modo semplice, ma sostanzialmente corretto.</w:t>
            </w:r>
          </w:p>
        </w:tc>
      </w:tr>
      <w:tr w:rsidR="00934ACD" w:rsidRPr="00934ACD" w14:paraId="54378FA5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CF791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365BD80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0123B64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7 /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4DFB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inferenze anche complesse.</w:t>
            </w:r>
          </w:p>
          <w:p w14:paraId="05D851F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D6325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 contenuti e le procedure pur se con qualche imprecisione utilizzando correttamente la sintassi. Conoscenza completa e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16A4B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Fornisce tutte le indicazioni necessarie organizzandole in modo adeguato alla situazione comunicativa.</w:t>
            </w:r>
          </w:p>
        </w:tc>
      </w:tr>
      <w:tr w:rsidR="00934ACD" w:rsidRPr="00934ACD" w14:paraId="63950CE9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8E82F5" w14:textId="77777777" w:rsidR="00934ACD" w:rsidRPr="00934ACD" w:rsidRDefault="00934ACD" w:rsidP="00934AC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042DEE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006EEF8F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9 /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E90309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l'intenzione comunicativa del parlante, l'uso di particolari espressioni di contatto, di formule di cortesia e di elementi non verbali.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26520E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Applica le procedure e i contenuti senza errori né imprecisioni. Conoscenza completa, ampliata e personale.</w:t>
            </w:r>
          </w:p>
          <w:p w14:paraId="1126A39A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F0D7C" w14:textId="77777777" w:rsidR="00934ACD" w:rsidRPr="00934ACD" w:rsidRDefault="00934ACD" w:rsidP="00934A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34AC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Esplicita tutti gli elementi necessari alla comprensione della frase o del testo prodotto.</w:t>
            </w:r>
          </w:p>
        </w:tc>
      </w:tr>
    </w:tbl>
    <w:p w14:paraId="748677E2" w14:textId="681D2FB1" w:rsidR="00237F06" w:rsidRDefault="00934ACD"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34AC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sectPr w:rsidR="00237F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6A6F"/>
    <w:multiLevelType w:val="multilevel"/>
    <w:tmpl w:val="C448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16DD9"/>
    <w:multiLevelType w:val="multilevel"/>
    <w:tmpl w:val="CD70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05A2D"/>
    <w:multiLevelType w:val="multilevel"/>
    <w:tmpl w:val="5280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8D6FCE"/>
    <w:multiLevelType w:val="multilevel"/>
    <w:tmpl w:val="1DD2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429A6"/>
    <w:multiLevelType w:val="multilevel"/>
    <w:tmpl w:val="02C6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21928"/>
    <w:multiLevelType w:val="multilevel"/>
    <w:tmpl w:val="7CBA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46BC2"/>
    <w:multiLevelType w:val="multilevel"/>
    <w:tmpl w:val="8C12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5A6AEE"/>
    <w:multiLevelType w:val="multilevel"/>
    <w:tmpl w:val="D93ED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01183"/>
    <w:multiLevelType w:val="multilevel"/>
    <w:tmpl w:val="0BD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E1DFB"/>
    <w:multiLevelType w:val="multilevel"/>
    <w:tmpl w:val="A40A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1E58B5"/>
    <w:multiLevelType w:val="multilevel"/>
    <w:tmpl w:val="A2D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1C4447"/>
    <w:multiLevelType w:val="multilevel"/>
    <w:tmpl w:val="13DA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F65FFD"/>
    <w:multiLevelType w:val="multilevel"/>
    <w:tmpl w:val="89CE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6C7161"/>
    <w:multiLevelType w:val="multilevel"/>
    <w:tmpl w:val="CCA6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09774A"/>
    <w:multiLevelType w:val="multilevel"/>
    <w:tmpl w:val="2542D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6130D9"/>
    <w:multiLevelType w:val="multilevel"/>
    <w:tmpl w:val="7E66B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25130D"/>
    <w:multiLevelType w:val="multilevel"/>
    <w:tmpl w:val="2BFA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497693"/>
    <w:multiLevelType w:val="multilevel"/>
    <w:tmpl w:val="8EB8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D97013"/>
    <w:multiLevelType w:val="multilevel"/>
    <w:tmpl w:val="99B6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C36DE5"/>
    <w:multiLevelType w:val="multilevel"/>
    <w:tmpl w:val="8354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FE4299"/>
    <w:multiLevelType w:val="multilevel"/>
    <w:tmpl w:val="6A28D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720B17"/>
    <w:multiLevelType w:val="multilevel"/>
    <w:tmpl w:val="58CC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D37C7B"/>
    <w:multiLevelType w:val="multilevel"/>
    <w:tmpl w:val="873C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A03B9F"/>
    <w:multiLevelType w:val="multilevel"/>
    <w:tmpl w:val="0772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DA291F"/>
    <w:multiLevelType w:val="multilevel"/>
    <w:tmpl w:val="A27E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D84D95"/>
    <w:multiLevelType w:val="multilevel"/>
    <w:tmpl w:val="141E2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7041B4"/>
    <w:multiLevelType w:val="multilevel"/>
    <w:tmpl w:val="A674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EF1C18"/>
    <w:multiLevelType w:val="multilevel"/>
    <w:tmpl w:val="F948F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5660EF"/>
    <w:multiLevelType w:val="multilevel"/>
    <w:tmpl w:val="D7E2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EC1668"/>
    <w:multiLevelType w:val="multilevel"/>
    <w:tmpl w:val="B562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0876F9"/>
    <w:multiLevelType w:val="multilevel"/>
    <w:tmpl w:val="E3E6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0012A8"/>
    <w:multiLevelType w:val="multilevel"/>
    <w:tmpl w:val="DCD8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122F53"/>
    <w:multiLevelType w:val="multilevel"/>
    <w:tmpl w:val="88D6F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790E52"/>
    <w:multiLevelType w:val="multilevel"/>
    <w:tmpl w:val="0C8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3458ED"/>
    <w:multiLevelType w:val="multilevel"/>
    <w:tmpl w:val="6584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1A1A25"/>
    <w:multiLevelType w:val="multilevel"/>
    <w:tmpl w:val="7D38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1421A1"/>
    <w:multiLevelType w:val="multilevel"/>
    <w:tmpl w:val="8742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836BB6"/>
    <w:multiLevelType w:val="multilevel"/>
    <w:tmpl w:val="C17C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6A4279"/>
    <w:multiLevelType w:val="multilevel"/>
    <w:tmpl w:val="B9B62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6F129E"/>
    <w:multiLevelType w:val="multilevel"/>
    <w:tmpl w:val="CCB4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3E4742F"/>
    <w:multiLevelType w:val="multilevel"/>
    <w:tmpl w:val="F568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4414C47"/>
    <w:multiLevelType w:val="multilevel"/>
    <w:tmpl w:val="01A20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4A303B"/>
    <w:multiLevelType w:val="multilevel"/>
    <w:tmpl w:val="EECC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0F5C14"/>
    <w:multiLevelType w:val="multilevel"/>
    <w:tmpl w:val="4D9A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81221C"/>
    <w:multiLevelType w:val="multilevel"/>
    <w:tmpl w:val="A20E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0B80B2B"/>
    <w:multiLevelType w:val="multilevel"/>
    <w:tmpl w:val="5EFE9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631BB8"/>
    <w:multiLevelType w:val="multilevel"/>
    <w:tmpl w:val="1C2E5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985C22"/>
    <w:multiLevelType w:val="multilevel"/>
    <w:tmpl w:val="86D4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8D66BF"/>
    <w:multiLevelType w:val="multilevel"/>
    <w:tmpl w:val="132E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3129E9"/>
    <w:multiLevelType w:val="multilevel"/>
    <w:tmpl w:val="07B28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A7D6129"/>
    <w:multiLevelType w:val="multilevel"/>
    <w:tmpl w:val="59DC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8055AD"/>
    <w:multiLevelType w:val="multilevel"/>
    <w:tmpl w:val="13A0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DF78C1"/>
    <w:multiLevelType w:val="multilevel"/>
    <w:tmpl w:val="CF26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D806F60"/>
    <w:multiLevelType w:val="multilevel"/>
    <w:tmpl w:val="26C8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E5D77C1"/>
    <w:multiLevelType w:val="multilevel"/>
    <w:tmpl w:val="0296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756DB3"/>
    <w:multiLevelType w:val="multilevel"/>
    <w:tmpl w:val="5EC8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826855">
    <w:abstractNumId w:val="30"/>
  </w:num>
  <w:num w:numId="2" w16cid:durableId="613832631">
    <w:abstractNumId w:val="41"/>
  </w:num>
  <w:num w:numId="3" w16cid:durableId="1829638108">
    <w:abstractNumId w:val="24"/>
  </w:num>
  <w:num w:numId="4" w16cid:durableId="1836457858">
    <w:abstractNumId w:val="12"/>
  </w:num>
  <w:num w:numId="5" w16cid:durableId="252664953">
    <w:abstractNumId w:val="18"/>
  </w:num>
  <w:num w:numId="6" w16cid:durableId="1030298908">
    <w:abstractNumId w:val="29"/>
  </w:num>
  <w:num w:numId="7" w16cid:durableId="575867346">
    <w:abstractNumId w:val="49"/>
  </w:num>
  <w:num w:numId="8" w16cid:durableId="2050719629">
    <w:abstractNumId w:val="53"/>
  </w:num>
  <w:num w:numId="9" w16cid:durableId="855461445">
    <w:abstractNumId w:val="13"/>
  </w:num>
  <w:num w:numId="10" w16cid:durableId="713312820">
    <w:abstractNumId w:val="55"/>
  </w:num>
  <w:num w:numId="11" w16cid:durableId="86922168">
    <w:abstractNumId w:val="37"/>
  </w:num>
  <w:num w:numId="12" w16cid:durableId="1517889914">
    <w:abstractNumId w:val="9"/>
  </w:num>
  <w:num w:numId="13" w16cid:durableId="1345327024">
    <w:abstractNumId w:val="25"/>
  </w:num>
  <w:num w:numId="14" w16cid:durableId="1391269404">
    <w:abstractNumId w:val="3"/>
  </w:num>
  <w:num w:numId="15" w16cid:durableId="328677753">
    <w:abstractNumId w:val="44"/>
  </w:num>
  <w:num w:numId="16" w16cid:durableId="2144231879">
    <w:abstractNumId w:val="7"/>
  </w:num>
  <w:num w:numId="17" w16cid:durableId="35586863">
    <w:abstractNumId w:val="42"/>
  </w:num>
  <w:num w:numId="18" w16cid:durableId="1471435538">
    <w:abstractNumId w:val="34"/>
  </w:num>
  <w:num w:numId="19" w16cid:durableId="18970561">
    <w:abstractNumId w:val="19"/>
  </w:num>
  <w:num w:numId="20" w16cid:durableId="910772602">
    <w:abstractNumId w:val="48"/>
  </w:num>
  <w:num w:numId="21" w16cid:durableId="473957542">
    <w:abstractNumId w:val="35"/>
  </w:num>
  <w:num w:numId="22" w16cid:durableId="1694064492">
    <w:abstractNumId w:val="51"/>
  </w:num>
  <w:num w:numId="23" w16cid:durableId="1401053001">
    <w:abstractNumId w:val="46"/>
  </w:num>
  <w:num w:numId="24" w16cid:durableId="1092119172">
    <w:abstractNumId w:val="23"/>
  </w:num>
  <w:num w:numId="25" w16cid:durableId="1822380727">
    <w:abstractNumId w:val="6"/>
  </w:num>
  <w:num w:numId="26" w16cid:durableId="1837259893">
    <w:abstractNumId w:val="50"/>
  </w:num>
  <w:num w:numId="27" w16cid:durableId="188840184">
    <w:abstractNumId w:val="28"/>
  </w:num>
  <w:num w:numId="28" w16cid:durableId="199442881">
    <w:abstractNumId w:val="4"/>
  </w:num>
  <w:num w:numId="29" w16cid:durableId="1036006713">
    <w:abstractNumId w:val="5"/>
  </w:num>
  <w:num w:numId="30" w16cid:durableId="1943957397">
    <w:abstractNumId w:val="8"/>
  </w:num>
  <w:num w:numId="31" w16cid:durableId="398746638">
    <w:abstractNumId w:val="32"/>
  </w:num>
  <w:num w:numId="32" w16cid:durableId="1343118520">
    <w:abstractNumId w:val="22"/>
  </w:num>
  <w:num w:numId="33" w16cid:durableId="1472281766">
    <w:abstractNumId w:val="15"/>
  </w:num>
  <w:num w:numId="34" w16cid:durableId="1681618757">
    <w:abstractNumId w:val="54"/>
  </w:num>
  <w:num w:numId="35" w16cid:durableId="1702590599">
    <w:abstractNumId w:val="36"/>
  </w:num>
  <w:num w:numId="36" w16cid:durableId="1017466102">
    <w:abstractNumId w:val="21"/>
  </w:num>
  <w:num w:numId="37" w16cid:durableId="2030135602">
    <w:abstractNumId w:val="20"/>
  </w:num>
  <w:num w:numId="38" w16cid:durableId="1442260704">
    <w:abstractNumId w:val="39"/>
  </w:num>
  <w:num w:numId="39" w16cid:durableId="224727500">
    <w:abstractNumId w:val="10"/>
  </w:num>
  <w:num w:numId="40" w16cid:durableId="985553165">
    <w:abstractNumId w:val="43"/>
  </w:num>
  <w:num w:numId="41" w16cid:durableId="6715931">
    <w:abstractNumId w:val="16"/>
  </w:num>
  <w:num w:numId="42" w16cid:durableId="799879302">
    <w:abstractNumId w:val="17"/>
  </w:num>
  <w:num w:numId="43" w16cid:durableId="1919824536">
    <w:abstractNumId w:val="26"/>
  </w:num>
  <w:num w:numId="44" w16cid:durableId="580216940">
    <w:abstractNumId w:val="14"/>
  </w:num>
  <w:num w:numId="45" w16cid:durableId="1655136728">
    <w:abstractNumId w:val="27"/>
  </w:num>
  <w:num w:numId="46" w16cid:durableId="227808116">
    <w:abstractNumId w:val="33"/>
  </w:num>
  <w:num w:numId="47" w16cid:durableId="873924588">
    <w:abstractNumId w:val="45"/>
  </w:num>
  <w:num w:numId="48" w16cid:durableId="1891452387">
    <w:abstractNumId w:val="11"/>
  </w:num>
  <w:num w:numId="49" w16cid:durableId="1045980182">
    <w:abstractNumId w:val="0"/>
  </w:num>
  <w:num w:numId="50" w16cid:durableId="563182483">
    <w:abstractNumId w:val="40"/>
  </w:num>
  <w:num w:numId="51" w16cid:durableId="1466777362">
    <w:abstractNumId w:val="1"/>
  </w:num>
  <w:num w:numId="52" w16cid:durableId="1834829727">
    <w:abstractNumId w:val="38"/>
  </w:num>
  <w:num w:numId="53" w16cid:durableId="828710299">
    <w:abstractNumId w:val="31"/>
  </w:num>
  <w:num w:numId="54" w16cid:durableId="1497456879">
    <w:abstractNumId w:val="47"/>
  </w:num>
  <w:num w:numId="55" w16cid:durableId="228276164">
    <w:abstractNumId w:val="52"/>
  </w:num>
  <w:num w:numId="56" w16cid:durableId="1117330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CD"/>
    <w:rsid w:val="001842B9"/>
    <w:rsid w:val="00237F06"/>
    <w:rsid w:val="00557C8B"/>
    <w:rsid w:val="00814684"/>
    <w:rsid w:val="008A4EFA"/>
    <w:rsid w:val="00934ACD"/>
    <w:rsid w:val="00B769F2"/>
    <w:rsid w:val="00C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A5AB"/>
  <w15:chartTrackingRefBased/>
  <w15:docId w15:val="{4C051517-196C-4479-8760-FAEBA4D4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4A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4A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4A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4A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A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4A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4A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4A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4A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4A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4A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4A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4AC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AC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4AC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4AC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4AC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4AC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4A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4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4A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4A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4A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4AC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4AC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4AC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4A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4AC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4AC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934AC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4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giimparoio.it/scuola-per-competenze/le-otto-competenze-europe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ggiimparoio.it/scuola-per-competenze/le-otto-competenze-europe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ggiimparoio.it/scuola-per-competenze/le-otto-competenze-europe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ggiimparoio.it/scuola-per-competenze/le-otto-competenze-europee/" TargetMode="External"/><Relationship Id="rId10" Type="http://schemas.openxmlformats.org/officeDocument/2006/relationships/hyperlink" Target="http://www.oggiimparoio.it/scuola-per-competenze/le-otto-competenze-europe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ggiimparoio.it/scuola-per-competenze/le-otto-competenze-europe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Micol Primerano</dc:creator>
  <cp:keywords/>
  <dc:description/>
  <cp:lastModifiedBy>Micol Primerano</cp:lastModifiedBy>
  <cp:revision>2</cp:revision>
  <dcterms:created xsi:type="dcterms:W3CDTF">2025-10-27T15:49:00Z</dcterms:created>
  <dcterms:modified xsi:type="dcterms:W3CDTF">2025-10-27T18:59:00Z</dcterms:modified>
</cp:coreProperties>
</file>